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45F6" w14:textId="77777777" w:rsidR="00BA5CD6" w:rsidRPr="00DD1F0F" w:rsidRDefault="00AC2F6F">
      <w:pPr>
        <w:rPr>
          <w:rFonts w:cs="Arial"/>
          <w:i/>
        </w:rPr>
      </w:pPr>
      <w:r w:rsidRPr="00DD1F0F">
        <w:rPr>
          <w:rFonts w:cs="Arial"/>
          <w:i/>
        </w:rPr>
        <w:t xml:space="preserve">Příloha č. </w:t>
      </w:r>
      <w:r w:rsidR="00A97F0F">
        <w:rPr>
          <w:rFonts w:cs="Arial"/>
          <w:i/>
        </w:rPr>
        <w:t>4</w:t>
      </w: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268"/>
        <w:gridCol w:w="992"/>
        <w:gridCol w:w="520"/>
        <w:gridCol w:w="1372"/>
        <w:gridCol w:w="3069"/>
      </w:tblGrid>
      <w:tr w:rsidR="00AC2F6F" w:rsidRPr="00DD1F0F" w14:paraId="4E32D28E" w14:textId="77777777" w:rsidTr="00496F0E">
        <w:trPr>
          <w:trHeight w:val="475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BC3CA" w14:textId="77777777" w:rsidR="00AC2F6F" w:rsidRPr="00DD1F0F" w:rsidRDefault="00AC2F6F" w:rsidP="00AC2F6F">
            <w:pPr>
              <w:pStyle w:val="Nadpis4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</w:pPr>
            <w:r w:rsidRPr="00DD1F0F"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  <w:t xml:space="preserve">KRYCÍ LIST NABÍDKY </w:t>
            </w:r>
          </w:p>
        </w:tc>
      </w:tr>
      <w:tr w:rsidR="00AC2F6F" w:rsidRPr="00DD1F0F" w14:paraId="289E7233" w14:textId="77777777" w:rsidTr="00496F0E">
        <w:trPr>
          <w:trHeight w:val="470"/>
        </w:trPr>
        <w:tc>
          <w:tcPr>
            <w:tcW w:w="908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477F1" w14:textId="77777777" w:rsidR="00AC2F6F" w:rsidRPr="00DD1F0F" w:rsidRDefault="00AC2F6F" w:rsidP="00496F0E">
            <w:pPr>
              <w:jc w:val="center"/>
              <w:rPr>
                <w:rFonts w:cs="Arial"/>
                <w:sz w:val="18"/>
                <w:szCs w:val="18"/>
              </w:rPr>
            </w:pPr>
            <w:r w:rsidRPr="00DD1F0F">
              <w:rPr>
                <w:rFonts w:cs="Arial"/>
                <w:sz w:val="18"/>
                <w:szCs w:val="18"/>
              </w:rPr>
              <w:t xml:space="preserve">Veřejná soutěž ve smyslu </w:t>
            </w:r>
            <w:proofErr w:type="spellStart"/>
            <w:r w:rsidRPr="00DD1F0F">
              <w:rPr>
                <w:rFonts w:cs="Arial"/>
                <w:sz w:val="18"/>
                <w:szCs w:val="18"/>
              </w:rPr>
              <w:t>ust</w:t>
            </w:r>
            <w:proofErr w:type="spellEnd"/>
            <w:r w:rsidRPr="00DD1F0F">
              <w:rPr>
                <w:rFonts w:cs="Arial"/>
                <w:sz w:val="18"/>
                <w:szCs w:val="18"/>
              </w:rPr>
              <w:t>. § 1772 zákona č. 89/2012 Sb., občanský zákoník, ve znění pozdějších předpisů (dále jen „občanský zákoník“)</w:t>
            </w:r>
          </w:p>
          <w:p w14:paraId="223A10AD" w14:textId="77777777" w:rsidR="00AC2F6F" w:rsidRPr="00DD1F0F" w:rsidRDefault="00AC2F6F" w:rsidP="00496F0E">
            <w:pPr>
              <w:ind w:left="142"/>
              <w:jc w:val="center"/>
              <w:rPr>
                <w:rFonts w:cs="Arial"/>
                <w:highlight w:val="yellow"/>
              </w:rPr>
            </w:pPr>
          </w:p>
        </w:tc>
      </w:tr>
      <w:tr w:rsidR="00AC2F6F" w:rsidRPr="00DD1F0F" w14:paraId="64F55C4E" w14:textId="77777777" w:rsidTr="00496F0E">
        <w:trPr>
          <w:trHeight w:val="470"/>
        </w:trPr>
        <w:tc>
          <w:tcPr>
            <w:tcW w:w="9087" w:type="dxa"/>
            <w:gridSpan w:val="6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8FCE97" w14:textId="77777777" w:rsidR="00AC2F6F" w:rsidRPr="00DD1F0F" w:rsidRDefault="00AC2F6F" w:rsidP="00496F0E">
            <w:pPr>
              <w:rPr>
                <w:rFonts w:cs="Arial"/>
                <w:bCs/>
              </w:rPr>
            </w:pPr>
          </w:p>
        </w:tc>
      </w:tr>
      <w:tr w:rsidR="00AC2F6F" w:rsidRPr="00DD1F0F" w14:paraId="5CA0E44A" w14:textId="77777777" w:rsidTr="00496F0E">
        <w:trPr>
          <w:trHeight w:val="350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31A4B" w14:textId="77777777" w:rsidR="00AC2F6F" w:rsidRPr="00DD1F0F" w:rsidRDefault="00AC2F6F" w:rsidP="00496F0E">
            <w:pPr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Název: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46FB0" w14:textId="77777777" w:rsidR="00AC2F6F" w:rsidRPr="00DD1F0F" w:rsidRDefault="00AC2F6F" w:rsidP="00AC2F6F">
            <w:pPr>
              <w:ind w:left="-567"/>
              <w:jc w:val="center"/>
              <w:rPr>
                <w:rFonts w:cs="Arial"/>
                <w:b/>
              </w:rPr>
            </w:pPr>
            <w:r w:rsidRPr="00DD1F0F">
              <w:rPr>
                <w:rFonts w:cs="Arial"/>
                <w:b/>
              </w:rPr>
              <w:t>VEŘEJNÁ SOUTĚŽ O NEJVHODNĚJŠÍ NABÍDKU na uzavření</w:t>
            </w:r>
          </w:p>
          <w:p w14:paraId="4FED6E81" w14:textId="77777777" w:rsidR="00AC2F6F" w:rsidRPr="00DD1F0F" w:rsidRDefault="00AC2F6F" w:rsidP="00AC2F6F">
            <w:pPr>
              <w:ind w:left="-567"/>
              <w:jc w:val="center"/>
              <w:rPr>
                <w:rFonts w:cs="Arial"/>
                <w:b/>
              </w:rPr>
            </w:pPr>
            <w:r w:rsidRPr="00DD1F0F">
              <w:rPr>
                <w:rFonts w:cs="Arial"/>
                <w:b/>
              </w:rPr>
              <w:t xml:space="preserve"> Smlouvy o propagaci – název Zimního stadionu</w:t>
            </w:r>
          </w:p>
          <w:p w14:paraId="62B53436" w14:textId="77777777" w:rsidR="00AC2F6F" w:rsidRPr="00DD1F0F" w:rsidRDefault="00AC2F6F" w:rsidP="00496F0E">
            <w:pPr>
              <w:jc w:val="center"/>
              <w:rPr>
                <w:rFonts w:cs="Arial"/>
                <w:b/>
              </w:rPr>
            </w:pPr>
          </w:p>
        </w:tc>
      </w:tr>
      <w:tr w:rsidR="00AC2F6F" w:rsidRPr="00DD1F0F" w14:paraId="4489D708" w14:textId="77777777" w:rsidTr="00496F0E">
        <w:trPr>
          <w:trHeight w:val="350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62E192" w14:textId="77777777" w:rsidR="00AC2F6F" w:rsidRPr="00DD1F0F" w:rsidRDefault="00AC2F6F" w:rsidP="00496F0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822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746D17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</w:p>
        </w:tc>
      </w:tr>
      <w:tr w:rsidR="00AC2F6F" w:rsidRPr="00DD1F0F" w14:paraId="04A13DCD" w14:textId="77777777" w:rsidTr="00496F0E">
        <w:trPr>
          <w:trHeight w:val="402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B3947" w14:textId="77777777" w:rsidR="00AC2F6F" w:rsidRPr="00DD1F0F" w:rsidRDefault="00AC2F6F" w:rsidP="00496F0E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Arial" w:hAnsi="Arial" w:cs="Arial"/>
                <w:szCs w:val="20"/>
              </w:rPr>
            </w:pPr>
            <w:r w:rsidRPr="00DD1F0F">
              <w:rPr>
                <w:rFonts w:ascii="Arial" w:hAnsi="Arial" w:cs="Arial"/>
                <w:i w:val="0"/>
                <w:color w:val="auto"/>
                <w:szCs w:val="20"/>
              </w:rPr>
              <w:t>ZÁKLADNÍ IDENTIFIKAČNÍ ÚDAJE</w:t>
            </w:r>
          </w:p>
        </w:tc>
      </w:tr>
      <w:tr w:rsidR="00AC2F6F" w:rsidRPr="00DD1F0F" w14:paraId="1AA089C8" w14:textId="77777777" w:rsidTr="00496F0E">
        <w:trPr>
          <w:trHeight w:val="422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C8F41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Zadavatel</w:t>
            </w:r>
          </w:p>
        </w:tc>
      </w:tr>
      <w:tr w:rsidR="00AC2F6F" w:rsidRPr="00DD1F0F" w14:paraId="3767BE0B" w14:textId="77777777" w:rsidTr="00496F0E">
        <w:trPr>
          <w:trHeight w:val="232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276FB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Název: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B2CEF" w14:textId="77777777" w:rsidR="00AC2F6F" w:rsidRPr="00DD1F0F" w:rsidRDefault="00AC2F6F" w:rsidP="00496F0E">
            <w:pPr>
              <w:spacing w:before="60" w:after="60"/>
              <w:ind w:left="174"/>
              <w:rPr>
                <w:rFonts w:cs="Arial"/>
                <w:highlight w:val="yellow"/>
              </w:rPr>
            </w:pPr>
            <w:r w:rsidRPr="00DD1F0F">
              <w:rPr>
                <w:rFonts w:cs="Arial"/>
              </w:rPr>
              <w:t>KULTURA A SPORT CHOMUTOV s.r.o.</w:t>
            </w:r>
          </w:p>
        </w:tc>
      </w:tr>
      <w:tr w:rsidR="00AC2F6F" w:rsidRPr="00DD1F0F" w14:paraId="2ECE7613" w14:textId="77777777" w:rsidTr="00496F0E">
        <w:trPr>
          <w:trHeight w:val="12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27128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BD81B" w14:textId="77777777" w:rsidR="00AC2F6F" w:rsidRPr="00DD1F0F" w:rsidRDefault="00AC2F6F" w:rsidP="00496F0E">
            <w:pPr>
              <w:spacing w:before="60" w:after="60"/>
              <w:ind w:left="174"/>
              <w:rPr>
                <w:rFonts w:cs="Arial"/>
                <w:highlight w:val="yellow"/>
              </w:rPr>
            </w:pPr>
            <w:r w:rsidRPr="00DD1F0F">
              <w:rPr>
                <w:rFonts w:cs="Arial"/>
                <w:szCs w:val="20"/>
              </w:rPr>
              <w:t>Boženy Němcové 552/32, PSČ 430 01 Chomutov</w:t>
            </w:r>
          </w:p>
        </w:tc>
      </w:tr>
      <w:tr w:rsidR="00AC2F6F" w:rsidRPr="00DD1F0F" w14:paraId="12A54BD7" w14:textId="77777777" w:rsidTr="00496F0E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490E4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IČO: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75A6F" w14:textId="77777777" w:rsidR="00AC2F6F" w:rsidRPr="00DD1F0F" w:rsidRDefault="00AC2F6F" w:rsidP="00496F0E">
            <w:pPr>
              <w:spacing w:before="60" w:after="60"/>
              <w:ind w:left="174"/>
              <w:rPr>
                <w:rFonts w:cs="Arial"/>
                <w:highlight w:val="yellow"/>
              </w:rPr>
            </w:pPr>
            <w:r w:rsidRPr="00DD1F0F">
              <w:rPr>
                <w:rFonts w:cs="Arial"/>
                <w:szCs w:val="20"/>
              </w:rPr>
              <w:t>47308095</w:t>
            </w:r>
          </w:p>
        </w:tc>
      </w:tr>
      <w:tr w:rsidR="00AC2F6F" w:rsidRPr="00DD1F0F" w14:paraId="44DF7A6C" w14:textId="77777777" w:rsidTr="00496F0E">
        <w:trPr>
          <w:trHeight w:val="426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B1FCA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Uchazeč</w:t>
            </w:r>
          </w:p>
        </w:tc>
      </w:tr>
      <w:tr w:rsidR="00AC2F6F" w:rsidRPr="00DD1F0F" w14:paraId="7D8AE034" w14:textId="77777777" w:rsidTr="00496F0E">
        <w:trPr>
          <w:trHeight w:val="17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6C9B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Obchodní firma nebo jméno a příjmení: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B5B4F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  <w:tr w:rsidR="00AC2F6F" w:rsidRPr="00DD1F0F" w14:paraId="24432172" w14:textId="77777777" w:rsidTr="00496F0E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82A6B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02AB4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  <w:tr w:rsidR="00AC2F6F" w:rsidRPr="00DD1F0F" w14:paraId="514ACECD" w14:textId="77777777" w:rsidTr="00496F0E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6D507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IČO: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73361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  <w:tr w:rsidR="00AC2F6F" w:rsidRPr="00DD1F0F" w14:paraId="217D6430" w14:textId="77777777" w:rsidTr="00496F0E">
        <w:trPr>
          <w:trHeight w:val="315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C8203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DIČ: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48A60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</w:p>
        </w:tc>
      </w:tr>
      <w:tr w:rsidR="00AC2F6F" w:rsidRPr="00DD1F0F" w14:paraId="0536EBFB" w14:textId="77777777" w:rsidTr="00496F0E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93AB6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Osoba oprávněná zastupovat uchazeče: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3793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  <w:tr w:rsidR="00AC2F6F" w:rsidRPr="00DD1F0F" w14:paraId="7003C364" w14:textId="77777777" w:rsidTr="00496F0E">
        <w:trPr>
          <w:trHeight w:val="268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7AD0A" w14:textId="77777777" w:rsidR="00AC2F6F" w:rsidRPr="00DD1F0F" w:rsidRDefault="00AC2F6F" w:rsidP="00496F0E">
            <w:pPr>
              <w:spacing w:before="60" w:after="60"/>
              <w:ind w:left="142" w:right="80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Kontaktní osoba (vč. kontaktní adresy):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1C97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  <w:tr w:rsidR="00AC2F6F" w:rsidRPr="00DD1F0F" w14:paraId="68EC3E63" w14:textId="77777777" w:rsidTr="00496F0E">
        <w:trPr>
          <w:trHeight w:val="16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BBAF4" w14:textId="77777777" w:rsidR="00AC2F6F" w:rsidRPr="00DD1F0F" w:rsidRDefault="00AC2F6F" w:rsidP="00496F0E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E-mail, tel.: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00492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  <w:tr w:rsidR="00AC2F6F" w:rsidRPr="00DD1F0F" w14:paraId="1FB017E7" w14:textId="77777777" w:rsidTr="00496F0E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44A4" w14:textId="77777777" w:rsidR="00AC2F6F" w:rsidRPr="00DD1F0F" w:rsidRDefault="00AC2F6F" w:rsidP="00AC2F6F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D1F0F">
              <w:rPr>
                <w:rFonts w:ascii="Arial" w:hAnsi="Arial" w:cs="Arial"/>
                <w:i w:val="0"/>
                <w:color w:val="auto"/>
                <w:szCs w:val="20"/>
              </w:rPr>
              <w:t>NABÍDKOVÁ CENA ROČNÍ CENY ZA PROPAGACI V KČ</w:t>
            </w:r>
          </w:p>
        </w:tc>
      </w:tr>
      <w:tr w:rsidR="00AC2F6F" w:rsidRPr="00DD1F0F" w14:paraId="02F447F3" w14:textId="77777777" w:rsidTr="00496F0E">
        <w:trPr>
          <w:trHeight w:val="469"/>
        </w:trPr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1C7F8" w14:textId="77777777" w:rsidR="00AC2F6F" w:rsidRPr="00DD1F0F" w:rsidRDefault="00AC2F6F" w:rsidP="00496F0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Cena celkem bez DPH: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140C6" w14:textId="77777777" w:rsidR="00AC2F6F" w:rsidRPr="00DD1F0F" w:rsidRDefault="00AC2F6F" w:rsidP="00496F0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 xml:space="preserve">Samostatně DPH </w:t>
            </w:r>
          </w:p>
          <w:p w14:paraId="7B0EB0EF" w14:textId="77777777" w:rsidR="00AC2F6F" w:rsidRPr="00DD1F0F" w:rsidRDefault="00AC2F6F" w:rsidP="00496F0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(sazba … %):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6CC30" w14:textId="77777777" w:rsidR="00AC2F6F" w:rsidRPr="00DD1F0F" w:rsidRDefault="00AC2F6F" w:rsidP="00496F0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DD1F0F">
              <w:rPr>
                <w:rFonts w:cs="Arial"/>
                <w:b/>
                <w:bCs/>
              </w:rPr>
              <w:t>Cena celkem včetně DPH:</w:t>
            </w:r>
          </w:p>
        </w:tc>
      </w:tr>
      <w:tr w:rsidR="00AC2F6F" w:rsidRPr="00DD1F0F" w14:paraId="4A8665EA" w14:textId="77777777" w:rsidTr="00496F0E">
        <w:trPr>
          <w:trHeight w:val="372"/>
        </w:trPr>
        <w:tc>
          <w:tcPr>
            <w:tcW w:w="3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8E827" w14:textId="77777777" w:rsidR="00AC2F6F" w:rsidRPr="00DD1F0F" w:rsidRDefault="00AC2F6F" w:rsidP="00496F0E">
            <w:pPr>
              <w:jc w:val="center"/>
              <w:rPr>
                <w:rFonts w:cs="Arial"/>
              </w:rPr>
            </w:pP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F06D2" w14:textId="77777777" w:rsidR="00AC2F6F" w:rsidRPr="00DD1F0F" w:rsidRDefault="00AC2F6F" w:rsidP="00496F0E">
            <w:pPr>
              <w:jc w:val="center"/>
              <w:rPr>
                <w:rFonts w:cs="Arial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5915C" w14:textId="77777777" w:rsidR="00AC2F6F" w:rsidRPr="00DD1F0F" w:rsidRDefault="00AC2F6F" w:rsidP="00496F0E">
            <w:pPr>
              <w:jc w:val="center"/>
              <w:rPr>
                <w:rFonts w:cs="Arial"/>
              </w:rPr>
            </w:pPr>
          </w:p>
        </w:tc>
      </w:tr>
      <w:tr w:rsidR="00AC2F6F" w:rsidRPr="00DD1F0F" w14:paraId="310592E2" w14:textId="77777777" w:rsidTr="00496F0E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0A6A4" w14:textId="77777777" w:rsidR="00AC2F6F" w:rsidRPr="00DD1F0F" w:rsidRDefault="00AC2F6F" w:rsidP="00496F0E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D1F0F">
              <w:rPr>
                <w:rFonts w:ascii="Arial" w:hAnsi="Arial" w:cs="Arial"/>
                <w:i w:val="0"/>
                <w:color w:val="auto"/>
                <w:szCs w:val="20"/>
              </w:rPr>
              <w:t>OSOBA OPRÁVNĚNÁ UCHAZEČE ZASTUPOVAT</w:t>
            </w:r>
          </w:p>
        </w:tc>
      </w:tr>
      <w:tr w:rsidR="00AC2F6F" w:rsidRPr="00DD1F0F" w14:paraId="1D633B81" w14:textId="77777777" w:rsidTr="00496F0E">
        <w:trPr>
          <w:trHeight w:val="418"/>
        </w:trPr>
        <w:tc>
          <w:tcPr>
            <w:tcW w:w="46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0AF82" w14:textId="77777777" w:rsidR="00AC2F6F" w:rsidRPr="00DD1F0F" w:rsidRDefault="00AC2F6F" w:rsidP="00496F0E">
            <w:pPr>
              <w:ind w:left="142"/>
              <w:rPr>
                <w:rFonts w:cs="Arial"/>
              </w:rPr>
            </w:pPr>
            <w:r w:rsidRPr="00DD1F0F">
              <w:rPr>
                <w:rFonts w:cs="Arial"/>
              </w:rPr>
              <w:t>Podpis oprávněné osoby</w:t>
            </w:r>
          </w:p>
        </w:tc>
        <w:tc>
          <w:tcPr>
            <w:tcW w:w="44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9EC09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  <w:p w14:paraId="4AA0FEFE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</w:p>
        </w:tc>
      </w:tr>
      <w:tr w:rsidR="00AC2F6F" w:rsidRPr="00DD1F0F" w14:paraId="5FEA72FD" w14:textId="77777777" w:rsidTr="00496F0E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E868E" w14:textId="77777777" w:rsidR="00AC2F6F" w:rsidRPr="00DD1F0F" w:rsidRDefault="00AC2F6F" w:rsidP="00496F0E">
            <w:pPr>
              <w:ind w:left="142"/>
              <w:rPr>
                <w:rFonts w:cs="Arial"/>
              </w:rPr>
            </w:pPr>
            <w:r w:rsidRPr="00DD1F0F">
              <w:rPr>
                <w:rFonts w:cs="Arial"/>
              </w:rPr>
              <w:t xml:space="preserve">Titul, jméno, příjmení 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C9C07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  <w:tr w:rsidR="00AC2F6F" w:rsidRPr="00DD1F0F" w14:paraId="0F6E5EFE" w14:textId="77777777" w:rsidTr="00496F0E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3877" w14:textId="77777777" w:rsidR="00AC2F6F" w:rsidRPr="00DD1F0F" w:rsidRDefault="00AC2F6F" w:rsidP="00496F0E">
            <w:pPr>
              <w:ind w:left="142"/>
              <w:rPr>
                <w:rFonts w:cs="Arial"/>
              </w:rPr>
            </w:pPr>
            <w:r w:rsidRPr="00DD1F0F">
              <w:rPr>
                <w:rFonts w:cs="Arial"/>
              </w:rPr>
              <w:t>Funkce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4FDED" w14:textId="77777777" w:rsidR="00AC2F6F" w:rsidRPr="00DD1F0F" w:rsidRDefault="00AC2F6F" w:rsidP="00496F0E">
            <w:pPr>
              <w:spacing w:before="60" w:after="60"/>
              <w:rPr>
                <w:rFonts w:cs="Arial"/>
              </w:rPr>
            </w:pPr>
            <w:r w:rsidRPr="00DD1F0F">
              <w:rPr>
                <w:rFonts w:cs="Arial"/>
              </w:rPr>
              <w:t> </w:t>
            </w:r>
          </w:p>
        </w:tc>
      </w:tr>
    </w:tbl>
    <w:p w14:paraId="183EED59" w14:textId="77777777" w:rsidR="00AC2F6F" w:rsidRPr="00DD1F0F" w:rsidRDefault="00AC2F6F" w:rsidP="00AC2F6F">
      <w:pPr>
        <w:rPr>
          <w:rFonts w:cs="Arial"/>
        </w:rPr>
      </w:pPr>
    </w:p>
    <w:p w14:paraId="41243637" w14:textId="65E70412" w:rsidR="00AC2F6F" w:rsidRPr="00DD1F0F" w:rsidRDefault="00AC2F6F" w:rsidP="00AC2F6F">
      <w:pPr>
        <w:rPr>
          <w:rFonts w:cs="Arial"/>
        </w:rPr>
      </w:pPr>
      <w:r w:rsidRPr="00DD1F0F">
        <w:rPr>
          <w:rFonts w:cs="Arial"/>
        </w:rPr>
        <w:t>Nedílnou součás</w:t>
      </w:r>
      <w:r w:rsidR="00E97A47">
        <w:rPr>
          <w:rFonts w:cs="Arial"/>
        </w:rPr>
        <w:t xml:space="preserve">tí Krycího listu je příloha č. </w:t>
      </w:r>
      <w:r w:rsidR="00315F07">
        <w:rPr>
          <w:rFonts w:cs="Arial"/>
        </w:rPr>
        <w:t>1</w:t>
      </w:r>
      <w:r w:rsidRPr="00DD1F0F">
        <w:rPr>
          <w:rFonts w:cs="Arial"/>
        </w:rPr>
        <w:t xml:space="preserve"> – </w:t>
      </w:r>
      <w:r w:rsidR="00E97A47">
        <w:rPr>
          <w:rFonts w:cs="Arial"/>
          <w:szCs w:val="20"/>
        </w:rPr>
        <w:t>N</w:t>
      </w:r>
      <w:r w:rsidRPr="00DD1F0F">
        <w:rPr>
          <w:rFonts w:cs="Arial"/>
          <w:szCs w:val="20"/>
        </w:rPr>
        <w:t xml:space="preserve">abídkový </w:t>
      </w:r>
      <w:proofErr w:type="gramStart"/>
      <w:r w:rsidRPr="00DD1F0F">
        <w:rPr>
          <w:rFonts w:cs="Arial"/>
          <w:szCs w:val="20"/>
        </w:rPr>
        <w:t xml:space="preserve">list </w:t>
      </w:r>
      <w:r w:rsidR="00E97A47">
        <w:rPr>
          <w:rFonts w:cs="Arial"/>
          <w:szCs w:val="20"/>
        </w:rPr>
        <w:t>- tabulka</w:t>
      </w:r>
      <w:proofErr w:type="gramEnd"/>
    </w:p>
    <w:sectPr w:rsidR="00AC2F6F" w:rsidRPr="00DD1F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BC82" w14:textId="77777777" w:rsidR="007A2147" w:rsidRDefault="007A2147" w:rsidP="00AC2F6F">
      <w:pPr>
        <w:spacing w:before="0" w:after="0"/>
      </w:pPr>
      <w:r>
        <w:separator/>
      </w:r>
    </w:p>
  </w:endnote>
  <w:endnote w:type="continuationSeparator" w:id="0">
    <w:p w14:paraId="4E1DB889" w14:textId="77777777" w:rsidR="007A2147" w:rsidRDefault="007A2147" w:rsidP="00AC2F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9F51" w14:textId="77777777" w:rsidR="007A2147" w:rsidRDefault="007A2147" w:rsidP="00AC2F6F">
      <w:pPr>
        <w:spacing w:before="0" w:after="0"/>
      </w:pPr>
      <w:r>
        <w:separator/>
      </w:r>
    </w:p>
  </w:footnote>
  <w:footnote w:type="continuationSeparator" w:id="0">
    <w:p w14:paraId="1124ECDB" w14:textId="77777777" w:rsidR="007A2147" w:rsidRDefault="007A2147" w:rsidP="00AC2F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FAC0" w14:textId="77777777" w:rsidR="00AC2F6F" w:rsidRDefault="00AC2F6F" w:rsidP="00AC2F6F">
    <w:pPr>
      <w:pStyle w:val="Zhlav"/>
      <w:jc w:val="center"/>
    </w:pPr>
    <w:r>
      <w:rPr>
        <w:noProof/>
        <w:lang w:eastAsia="cs-CZ"/>
      </w:rPr>
      <w:drawing>
        <wp:inline distT="0" distB="0" distL="0" distR="0" wp14:anchorId="102C96CA" wp14:editId="19A180C0">
          <wp:extent cx="1328420" cy="612775"/>
          <wp:effectExtent l="0" t="0" r="0" b="0"/>
          <wp:docPr id="4" name="Obrázek 4" descr="kascv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scv_h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0302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6F"/>
    <w:rsid w:val="00266D1C"/>
    <w:rsid w:val="002B32C2"/>
    <w:rsid w:val="00315F07"/>
    <w:rsid w:val="007A2147"/>
    <w:rsid w:val="00943671"/>
    <w:rsid w:val="009E45FB"/>
    <w:rsid w:val="00A97F0F"/>
    <w:rsid w:val="00AC2F6F"/>
    <w:rsid w:val="00B158B1"/>
    <w:rsid w:val="00B8781C"/>
    <w:rsid w:val="00B97853"/>
    <w:rsid w:val="00BA5CD6"/>
    <w:rsid w:val="00DD1F0F"/>
    <w:rsid w:val="00E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E52E"/>
  <w15:chartTrackingRefBased/>
  <w15:docId w15:val="{B32886F7-695C-4475-9244-681A903B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F6F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AC2F6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2F6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F6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C2F6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2F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2F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2F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2F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2F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2F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C2F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C2F6F"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C2F6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2F6F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2F6F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2F6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2F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2F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C2F6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2F6F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C2F6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C2F6F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F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Jelínková</dc:creator>
  <cp:keywords/>
  <dc:description/>
  <cp:lastModifiedBy>Veronika Jelínková - Smluvní vztahy</cp:lastModifiedBy>
  <cp:revision>7</cp:revision>
  <cp:lastPrinted>2022-07-26T06:39:00Z</cp:lastPrinted>
  <dcterms:created xsi:type="dcterms:W3CDTF">2018-04-10T13:22:00Z</dcterms:created>
  <dcterms:modified xsi:type="dcterms:W3CDTF">2022-07-26T06:39:00Z</dcterms:modified>
</cp:coreProperties>
</file>