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F738" w14:textId="77777777" w:rsidR="003E5A35" w:rsidRPr="00075706" w:rsidRDefault="003E5A35">
      <w:pPr>
        <w:rPr>
          <w:rFonts w:ascii="Tahoma" w:hAnsi="Tahoma" w:cs="Tahoma"/>
          <w:sz w:val="20"/>
          <w:szCs w:val="20"/>
        </w:rPr>
      </w:pPr>
    </w:p>
    <w:p w14:paraId="4EBCEB8C" w14:textId="77777777" w:rsidR="00446001" w:rsidRPr="00075706" w:rsidRDefault="00446001" w:rsidP="00446001">
      <w:pPr>
        <w:pStyle w:val="Odstavecseseznamem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 w:rsidRPr="00075706">
        <w:rPr>
          <w:rFonts w:ascii="Tahoma" w:hAnsi="Tahoma" w:cs="Tahoma"/>
          <w:i/>
          <w:sz w:val="20"/>
          <w:szCs w:val="20"/>
        </w:rPr>
        <w:t>Příloha č. 1</w:t>
      </w:r>
      <w:r w:rsidRPr="00075706">
        <w:rPr>
          <w:rFonts w:ascii="Tahoma" w:hAnsi="Tahoma" w:cs="Tahoma"/>
          <w:sz w:val="20"/>
          <w:szCs w:val="20"/>
        </w:rPr>
        <w:t xml:space="preserve"> </w:t>
      </w:r>
      <w:r w:rsidRPr="00075706">
        <w:rPr>
          <w:rFonts w:ascii="Tahoma" w:hAnsi="Tahoma" w:cs="Tahoma"/>
          <w:sz w:val="20"/>
          <w:szCs w:val="20"/>
          <w:lang w:eastAsia="en-US"/>
        </w:rPr>
        <w:t>Tabulka s celkovou roční cenou podnájmu rozdělenou na měsíční a roční podnájem za jednotlivé části podnájmu</w:t>
      </w:r>
    </w:p>
    <w:p w14:paraId="40A52949" w14:textId="77777777" w:rsidR="006A074C" w:rsidRPr="00075706" w:rsidRDefault="006A074C">
      <w:pPr>
        <w:rPr>
          <w:rFonts w:ascii="Tahoma" w:hAnsi="Tahoma" w:cs="Tahoma"/>
          <w:sz w:val="20"/>
          <w:szCs w:val="20"/>
        </w:rPr>
      </w:pPr>
    </w:p>
    <w:p w14:paraId="1B2D9DAE" w14:textId="77777777" w:rsidR="006A074C" w:rsidRPr="00075706" w:rsidRDefault="006A074C">
      <w:pPr>
        <w:rPr>
          <w:rFonts w:ascii="Tahoma" w:hAnsi="Tahoma" w:cs="Tahoma"/>
          <w:sz w:val="20"/>
          <w:szCs w:val="20"/>
        </w:rPr>
      </w:pPr>
    </w:p>
    <w:p w14:paraId="4006CC9D" w14:textId="77777777" w:rsidR="006A074C" w:rsidRPr="00075706" w:rsidRDefault="006A074C" w:rsidP="006A074C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5103" w:type="dxa"/>
        <w:tblInd w:w="7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409"/>
      </w:tblGrid>
      <w:tr w:rsidR="00CA34CB" w:rsidRPr="00075706" w14:paraId="7BCA6CA9" w14:textId="77777777" w:rsidTr="00CA34CB">
        <w:trPr>
          <w:trHeight w:val="324"/>
        </w:trPr>
        <w:tc>
          <w:tcPr>
            <w:tcW w:w="5103" w:type="dxa"/>
            <w:gridSpan w:val="2"/>
            <w:shd w:val="clear" w:color="auto" w:fill="92D050"/>
            <w:vAlign w:val="bottom"/>
          </w:tcPr>
          <w:p w14:paraId="480B7D15" w14:textId="7A1EC851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bookmarkStart w:id="0" w:name="_Hlk71707791"/>
            <w:r w:rsidRPr="000757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PODNÁJMU ZA 1 MĚSÍC</w:t>
            </w:r>
            <w:r w:rsidR="000757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v Kč</w:t>
            </w:r>
          </w:p>
        </w:tc>
      </w:tr>
      <w:tr w:rsidR="00CA34CB" w:rsidRPr="00075706" w14:paraId="61B12F41" w14:textId="77777777" w:rsidTr="00CA34CB">
        <w:trPr>
          <w:trHeight w:val="324"/>
        </w:trPr>
        <w:tc>
          <w:tcPr>
            <w:tcW w:w="2694" w:type="dxa"/>
            <w:shd w:val="clear" w:color="000000" w:fill="B4C6E7"/>
            <w:vAlign w:val="bottom"/>
          </w:tcPr>
          <w:p w14:paraId="78E8F120" w14:textId="22E28D6D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Předmět </w:t>
            </w:r>
            <w:r w:rsidR="00770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pod</w:t>
            </w:r>
            <w:r w:rsidRPr="000757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nájmu</w:t>
            </w:r>
          </w:p>
        </w:tc>
        <w:tc>
          <w:tcPr>
            <w:tcW w:w="2409" w:type="dxa"/>
            <w:shd w:val="clear" w:color="000000" w:fill="B4C6E7"/>
            <w:noWrap/>
            <w:vAlign w:val="bottom"/>
            <w:hideMark/>
          </w:tcPr>
          <w:p w14:paraId="4F67F1B9" w14:textId="44E57D70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Nájemné</w:t>
            </w:r>
          </w:p>
        </w:tc>
      </w:tr>
      <w:tr w:rsidR="00CA34CB" w:rsidRPr="00075706" w14:paraId="0EDF1467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48F438AA" w14:textId="4A70FA72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color w:val="000000"/>
                <w:sz w:val="20"/>
                <w:szCs w:val="20"/>
              </w:rPr>
              <w:t>Restaurace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713D4FF" w14:textId="77777777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A34CB" w:rsidRPr="00075706" w14:paraId="3B504502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05547FF0" w14:textId="6B44C1B4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color w:val="000000"/>
                <w:sz w:val="20"/>
                <w:szCs w:val="20"/>
              </w:rPr>
              <w:t>Divadelní sklípek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DC9A1C7" w14:textId="77777777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A34CB" w:rsidRPr="00075706" w14:paraId="5797D6EC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09610AF5" w14:textId="47C7F925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color w:val="000000"/>
                <w:sz w:val="20"/>
                <w:szCs w:val="20"/>
              </w:rPr>
              <w:t>Kulisárna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7118E95" w14:textId="77777777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A34CB" w:rsidRPr="00075706" w14:paraId="7B0EAC43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4861C7DE" w14:textId="5DADE9DD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color w:val="000000"/>
                <w:sz w:val="20"/>
                <w:szCs w:val="20"/>
              </w:rPr>
              <w:t>Bary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51112E6" w14:textId="77777777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A34CB" w:rsidRPr="00075706" w14:paraId="4DF32DD1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4E6F8FD4" w14:textId="73F1B2ED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E9F3CFA" w14:textId="77777777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34CB" w:rsidRPr="00075706" w14:paraId="43D75B2C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3B40E468" w14:textId="1A6A20AA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color w:val="000000"/>
                <w:sz w:val="20"/>
                <w:szCs w:val="20"/>
              </w:rPr>
              <w:t>DPH 21 %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8DF9156" w14:textId="77777777" w:rsidR="00CA34CB" w:rsidRPr="00075706" w:rsidRDefault="00CA34CB" w:rsidP="00CA34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A34CB" w:rsidRPr="00075706" w14:paraId="4CF8F27D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35C44D3F" w14:textId="7473E941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 s DPH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F3F5DA9" w14:textId="77777777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34CB" w:rsidRPr="00075706" w14:paraId="772FDBA7" w14:textId="77777777" w:rsidTr="002D1D45">
        <w:trPr>
          <w:trHeight w:val="324"/>
        </w:trPr>
        <w:tc>
          <w:tcPr>
            <w:tcW w:w="5103" w:type="dxa"/>
            <w:gridSpan w:val="2"/>
            <w:shd w:val="clear" w:color="auto" w:fill="92D050"/>
            <w:vAlign w:val="bottom"/>
          </w:tcPr>
          <w:p w14:paraId="668E2BB6" w14:textId="1A713CA7" w:rsidR="00CA34CB" w:rsidRPr="00075706" w:rsidRDefault="00CA34CB" w:rsidP="002D1D4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PODNÁJMU ZA 1 ROK</w:t>
            </w:r>
            <w:r w:rsidR="0007570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 Kč</w:t>
            </w:r>
          </w:p>
        </w:tc>
      </w:tr>
      <w:tr w:rsidR="00CA34CB" w:rsidRPr="00075706" w14:paraId="3D0AE8B5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3EB50F67" w14:textId="518BD5F2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31CA5A1" w14:textId="77777777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34CB" w:rsidRPr="00075706" w14:paraId="10592B89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31F9BB05" w14:textId="7C9B8A83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color w:val="000000"/>
                <w:sz w:val="20"/>
                <w:szCs w:val="20"/>
              </w:rPr>
              <w:t>DPH 21 %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4886A0C" w14:textId="77777777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34CB" w:rsidRPr="00075706" w14:paraId="6896E9EC" w14:textId="77777777" w:rsidTr="00CA34CB">
        <w:trPr>
          <w:trHeight w:val="378"/>
        </w:trPr>
        <w:tc>
          <w:tcPr>
            <w:tcW w:w="2694" w:type="dxa"/>
            <w:vAlign w:val="bottom"/>
          </w:tcPr>
          <w:p w14:paraId="5E69386E" w14:textId="761DCF7A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757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 s DPH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5A6BC6A" w14:textId="77777777" w:rsidR="00CA34CB" w:rsidRPr="00075706" w:rsidRDefault="00CA34CB" w:rsidP="00CA34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14:paraId="057B73F0" w14:textId="77777777" w:rsidR="006A074C" w:rsidRPr="00075706" w:rsidRDefault="006A074C" w:rsidP="006A074C">
      <w:pPr>
        <w:pStyle w:val="Zkladntext"/>
        <w:rPr>
          <w:rFonts w:ascii="Tahoma" w:hAnsi="Tahoma" w:cs="Tahoma"/>
          <w:sz w:val="20"/>
          <w:szCs w:val="20"/>
        </w:rPr>
      </w:pPr>
    </w:p>
    <w:p w14:paraId="6C1B7F73" w14:textId="77777777" w:rsidR="006A074C" w:rsidRPr="00075706" w:rsidRDefault="006A074C">
      <w:pPr>
        <w:rPr>
          <w:rFonts w:ascii="Tahoma" w:hAnsi="Tahoma" w:cs="Tahoma"/>
          <w:sz w:val="20"/>
          <w:szCs w:val="20"/>
        </w:rPr>
      </w:pPr>
    </w:p>
    <w:sectPr w:rsidR="006A074C" w:rsidRPr="000757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4C5C" w14:textId="77777777" w:rsidR="006934AF" w:rsidRDefault="006934AF" w:rsidP="006A074C">
      <w:r>
        <w:separator/>
      </w:r>
    </w:p>
  </w:endnote>
  <w:endnote w:type="continuationSeparator" w:id="0">
    <w:p w14:paraId="4ECD2DF1" w14:textId="77777777" w:rsidR="006934AF" w:rsidRDefault="006934AF" w:rsidP="006A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0FEB" w14:textId="77777777" w:rsidR="006A074C" w:rsidRDefault="006A074C" w:rsidP="006A074C">
    <w:pPr>
      <w:pStyle w:val="Zkladntext"/>
    </w:pPr>
  </w:p>
  <w:p w14:paraId="6E968183" w14:textId="77777777" w:rsidR="006A074C" w:rsidRDefault="006A074C" w:rsidP="006A074C">
    <w:pPr>
      <w:pStyle w:val="Zkladntext"/>
    </w:pPr>
  </w:p>
  <w:p w14:paraId="1EF361F2" w14:textId="77777777" w:rsidR="006A074C" w:rsidRDefault="006A0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941E" w14:textId="77777777" w:rsidR="006934AF" w:rsidRDefault="006934AF" w:rsidP="006A074C">
      <w:r>
        <w:separator/>
      </w:r>
    </w:p>
  </w:footnote>
  <w:footnote w:type="continuationSeparator" w:id="0">
    <w:p w14:paraId="5F2B6929" w14:textId="77777777" w:rsidR="006934AF" w:rsidRDefault="006934AF" w:rsidP="006A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D62A" w14:textId="77777777" w:rsidR="006A074C" w:rsidRDefault="006A074C" w:rsidP="006A074C">
    <w:pPr>
      <w:pStyle w:val="Zhlav"/>
      <w:jc w:val="center"/>
    </w:pPr>
    <w:r>
      <w:rPr>
        <w:noProof/>
      </w:rPr>
      <w:drawing>
        <wp:inline distT="0" distB="0" distL="0" distR="0" wp14:anchorId="1816836F" wp14:editId="32BCFA83">
          <wp:extent cx="1328420" cy="612775"/>
          <wp:effectExtent l="0" t="0" r="0" b="0"/>
          <wp:docPr id="2" name="Obrázek 2" descr="kascv_h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scv_ho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4C"/>
    <w:rsid w:val="00075706"/>
    <w:rsid w:val="00171870"/>
    <w:rsid w:val="003E5A35"/>
    <w:rsid w:val="00446001"/>
    <w:rsid w:val="006934AF"/>
    <w:rsid w:val="006A074C"/>
    <w:rsid w:val="006E5376"/>
    <w:rsid w:val="0075049F"/>
    <w:rsid w:val="0077090D"/>
    <w:rsid w:val="00CA34CB"/>
    <w:rsid w:val="00E639C0"/>
    <w:rsid w:val="00E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84D3"/>
  <w15:docId w15:val="{25BA795B-85E3-4C2B-BA25-55782BC3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A074C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7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7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074C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6A07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Kukiová Marcela</dc:creator>
  <cp:lastModifiedBy>Veronika Jelínková - Smluvní vztahy</cp:lastModifiedBy>
  <cp:revision>6</cp:revision>
  <cp:lastPrinted>2021-05-12T08:30:00Z</cp:lastPrinted>
  <dcterms:created xsi:type="dcterms:W3CDTF">2018-02-01T07:16:00Z</dcterms:created>
  <dcterms:modified xsi:type="dcterms:W3CDTF">2021-05-26T06:57:00Z</dcterms:modified>
</cp:coreProperties>
</file>